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73155" w14:textId="47EE6424" w:rsidR="00C169D2" w:rsidRDefault="00D47068">
      <w:r>
        <w:rPr>
          <w:noProof/>
        </w:rPr>
        <w:drawing>
          <wp:inline distT="0" distB="0" distL="0" distR="0" wp14:anchorId="4A32E308" wp14:editId="02AF07F1">
            <wp:extent cx="3179445" cy="3116580"/>
            <wp:effectExtent l="0" t="0" r="1905" b="7620"/>
            <wp:docPr id="1" name="Afbeelding 1" descr="https://scontent-bru2-1.xx.fbcdn.net/v/t34.0-12/29345700_1564129730364953_477521344_n.png?_nc_cat=0&amp;oh=f6670d65597b76cd848913607d91f816&amp;oe=5ABA4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34.0-12/29345700_1564129730364953_477521344_n.png?_nc_cat=0&amp;oh=f6670d65597b76cd848913607d91f816&amp;oe=5ABA406D"/>
                    <pic:cNvPicPr>
                      <a:picLocks noChangeAspect="1" noChangeArrowheads="1"/>
                    </pic:cNvPicPr>
                  </pic:nvPicPr>
                  <pic:blipFill rotWithShape="1">
                    <a:blip r:embed="rId4">
                      <a:extLst>
                        <a:ext uri="{28A0092B-C50C-407E-A947-70E740481C1C}">
                          <a14:useLocalDpi xmlns:a14="http://schemas.microsoft.com/office/drawing/2010/main" val="0"/>
                        </a:ext>
                      </a:extLst>
                    </a:blip>
                    <a:srcRect t="8492" b="36371"/>
                    <a:stretch/>
                  </pic:blipFill>
                  <pic:spPr bwMode="auto">
                    <a:xfrm>
                      <a:off x="0" y="0"/>
                      <a:ext cx="3181991" cy="3119076"/>
                    </a:xfrm>
                    <a:prstGeom prst="rect">
                      <a:avLst/>
                    </a:prstGeom>
                    <a:noFill/>
                    <a:ln>
                      <a:noFill/>
                    </a:ln>
                    <a:extLst>
                      <a:ext uri="{53640926-AAD7-44D8-BBD7-CCE9431645EC}">
                        <a14:shadowObscured xmlns:a14="http://schemas.microsoft.com/office/drawing/2010/main"/>
                      </a:ext>
                    </a:extLst>
                  </pic:spPr>
                </pic:pic>
              </a:graphicData>
            </a:graphic>
          </wp:inline>
        </w:drawing>
      </w:r>
    </w:p>
    <w:p w14:paraId="1F84813D" w14:textId="119321AE" w:rsidR="00D47068" w:rsidRDefault="00D47068">
      <w:r>
        <w:t>24Seven</w:t>
      </w:r>
    </w:p>
    <w:p w14:paraId="547FBA9F" w14:textId="43273842" w:rsidR="004B39A4" w:rsidRDefault="004B39A4"/>
    <w:p w14:paraId="52A6154A" w14:textId="0156649A" w:rsidR="004B39A4" w:rsidRPr="004B39A4" w:rsidRDefault="004B39A4">
      <w:pPr>
        <w:rPr>
          <w:b/>
          <w:u w:val="single"/>
        </w:rPr>
      </w:pPr>
      <w:r w:rsidRPr="004B39A4">
        <w:rPr>
          <w:b/>
          <w:u w:val="single"/>
        </w:rPr>
        <w:t>Concept + functionaliteiten</w:t>
      </w:r>
    </w:p>
    <w:p w14:paraId="6A5E07B6" w14:textId="66CD556A" w:rsidR="004B39A4" w:rsidRDefault="00C53088">
      <w:r>
        <w:t xml:space="preserve">Dit is een website van een muziekband met als belangrijkst doelgroep jongeren tussen 18 en 24 jaar. </w:t>
      </w:r>
      <w:r w:rsidR="00052260">
        <w:t xml:space="preserve">Ze brengen </w:t>
      </w:r>
      <w:proofErr w:type="spellStart"/>
      <w:r w:rsidR="00052260">
        <w:t>electronic</w:t>
      </w:r>
      <w:proofErr w:type="spellEnd"/>
      <w:r w:rsidR="00052260">
        <w:t xml:space="preserve"> dance </w:t>
      </w:r>
      <w:proofErr w:type="spellStart"/>
      <w:r w:rsidR="00052260">
        <w:t>music</w:t>
      </w:r>
      <w:proofErr w:type="spellEnd"/>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gebruiken.</w:t>
      </w:r>
    </w:p>
    <w:p w14:paraId="7117D0BF" w14:textId="07AC54AA"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p>
    <w:p w14:paraId="75E0BB9E" w14:textId="6E52C1FC" w:rsidR="00B56E05" w:rsidRDefault="00D7316B" w:rsidP="00B56E05">
      <w:r>
        <w:t>Op de website moet er een navigatiebalk zijn.</w:t>
      </w:r>
      <w:r w:rsidR="00B56E05" w:rsidRPr="00B56E05">
        <w:t xml:space="preserve"> </w:t>
      </w:r>
      <w:r w:rsidR="00B56E05" w:rsidRPr="00B56E05">
        <w:t>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aanwezig zijn en een </w:t>
      </w:r>
      <w:proofErr w:type="spellStart"/>
      <w:r w:rsidR="007F7573">
        <w:t>news</w:t>
      </w:r>
      <w:proofErr w:type="spellEnd"/>
      <w:r w:rsidR="007F7573">
        <w:t xml:space="preserve"> feed over 24Seven. De muziek moet ook via de website te beluisteren zijn.</w:t>
      </w:r>
    </w:p>
    <w:p w14:paraId="77E8D1C3" w14:textId="353F5BF3" w:rsidR="00052260" w:rsidRPr="00B56E05" w:rsidRDefault="00052260" w:rsidP="00B56E05">
      <w:r>
        <w:t>Wanneer de gebruiker naar beneden heeft gescrold moet er een knop zijn om onmiddellijk terug naar boven te kunnen gaan.</w:t>
      </w:r>
    </w:p>
    <w:p w14:paraId="06FA366B" w14:textId="5AB74F38" w:rsidR="00D7316B" w:rsidRDefault="00D7316B">
      <w:r>
        <w:t xml:space="preserve"> </w:t>
      </w:r>
      <w:r w:rsidR="008D3661">
        <w:t>Uiteraard moet het een mooi design zijn die de gebruiker weg wijs maakt doorheen de website.</w:t>
      </w:r>
    </w:p>
    <w:p w14:paraId="4566FE4C" w14:textId="693E3575" w:rsidR="00052260" w:rsidRDefault="00052260">
      <w:r w:rsidRPr="00052260">
        <w:lastRenderedPageBreak/>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lastRenderedPageBreak/>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lastRenderedPageBreak/>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r>
              <w:t>De gebruiker kan gemakkelijk met één klik naar boven gaan.</w:t>
            </w:r>
          </w:p>
        </w:tc>
        <w:tc>
          <w:tcPr>
            <w:tcW w:w="4531" w:type="dxa"/>
          </w:tcPr>
          <w:p w14:paraId="26C122AA" w14:textId="77777777" w:rsidR="00052260" w:rsidRPr="00052260" w:rsidRDefault="00052260" w:rsidP="00F45274">
            <w:pPr>
              <w:spacing w:after="120"/>
              <w:rPr>
                <w:sz w:val="28"/>
              </w:rPr>
            </w:pPr>
            <w:r w:rsidRPr="00052260">
              <w:rPr>
                <w:sz w:val="28"/>
              </w:rPr>
              <w:lastRenderedPageBreak/>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lastRenderedPageBreak/>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bookmarkStart w:id="0" w:name="_GoBack"/>
            <w:bookmarkEnd w:id="0"/>
          </w:p>
        </w:tc>
      </w:tr>
    </w:tbl>
    <w:p w14:paraId="14B4072B" w14:textId="3AE34944" w:rsidR="00052260" w:rsidRDefault="00052260"/>
    <w:p w14:paraId="3C7E7BE9" w14:textId="63A5E750" w:rsidR="00C26474" w:rsidRDefault="00C26474">
      <w:r w:rsidRPr="00C26474">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6120"/>
                    </a:xfrm>
                    <a:prstGeom prst="rect">
                      <a:avLst/>
                    </a:prstGeom>
                  </pic:spPr>
                </pic:pic>
              </a:graphicData>
            </a:graphic>
          </wp:inline>
        </w:drawing>
      </w:r>
    </w:p>
    <w:p w14:paraId="6EA7C5A5" w14:textId="4E192482" w:rsidR="006A0480" w:rsidRDefault="006A0480">
      <w:r w:rsidRPr="006A0480">
        <w:lastRenderedPageBreak/>
        <w:drawing>
          <wp:inline distT="0" distB="0" distL="0" distR="0" wp14:anchorId="359A8098" wp14:editId="67922D71">
            <wp:extent cx="5760720" cy="322262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2262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4CD370EB"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26474">
              <w:t>Onmiddellijk een link naar Facebook heel zichtbaar.</w:t>
            </w:r>
          </w:p>
          <w:p w14:paraId="151404EA" w14:textId="77777777" w:rsidR="00C26474" w:rsidRDefault="00C26474" w:rsidP="00C26474">
            <w:pPr>
              <w:spacing w:after="120"/>
            </w:pPr>
            <w:r>
              <w:t>Ook de icoontjes voor andere sociale media op homepage, in zelfde design als logo.</w:t>
            </w:r>
          </w:p>
          <w:p w14:paraId="34FEC7D7" w14:textId="77777777" w:rsidR="00C26474" w:rsidRDefault="00BD361F" w:rsidP="00C26474">
            <w:pPr>
              <w:spacing w:after="120"/>
            </w:pPr>
            <w:r>
              <w:t>Muziek van hen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t>Negatief</w:t>
            </w:r>
          </w:p>
          <w:p w14:paraId="0A345B3F" w14:textId="77777777" w:rsidR="00C26474" w:rsidRDefault="00C26474" w:rsidP="00C26474">
            <w:pPr>
              <w:spacing w:after="120"/>
            </w:pPr>
            <w:r>
              <w:t>Wanneer de muis over de sociale media icoontjes beweegt, komt er ge</w:t>
            </w:r>
            <w:r w:rsidR="0084662C">
              <w:t>en informatie (alt).</w:t>
            </w:r>
          </w:p>
          <w:p w14:paraId="44F4BEE9" w14:textId="14B8A23B" w:rsidR="00BD361F" w:rsidRPr="008D01FC" w:rsidRDefault="00BD361F" w:rsidP="00C26474">
            <w:pPr>
              <w:spacing w:after="120"/>
            </w:pPr>
          </w:p>
        </w:tc>
      </w:tr>
    </w:tbl>
    <w:p w14:paraId="58D99730" w14:textId="77777777" w:rsidR="00C26474" w:rsidRPr="008D01FC" w:rsidRDefault="00C26474"/>
    <w:sectPr w:rsidR="00C26474" w:rsidRPr="008D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52260"/>
    <w:rsid w:val="00081413"/>
    <w:rsid w:val="00346BA5"/>
    <w:rsid w:val="004B39A4"/>
    <w:rsid w:val="00563F39"/>
    <w:rsid w:val="006A0480"/>
    <w:rsid w:val="007F45B1"/>
    <w:rsid w:val="007F7573"/>
    <w:rsid w:val="0084662C"/>
    <w:rsid w:val="008D01FC"/>
    <w:rsid w:val="008D3661"/>
    <w:rsid w:val="00B03031"/>
    <w:rsid w:val="00B56E05"/>
    <w:rsid w:val="00BB68E4"/>
    <w:rsid w:val="00BD361F"/>
    <w:rsid w:val="00C169D2"/>
    <w:rsid w:val="00C26474"/>
    <w:rsid w:val="00C53088"/>
    <w:rsid w:val="00D47068"/>
    <w:rsid w:val="00D7316B"/>
    <w:rsid w:val="00DC3523"/>
    <w:rsid w:val="00E40838"/>
    <w:rsid w:val="00E61399"/>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5</Pages>
  <Words>374</Words>
  <Characters>2061</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18</cp:revision>
  <dcterms:created xsi:type="dcterms:W3CDTF">2018-03-26T08:41:00Z</dcterms:created>
  <dcterms:modified xsi:type="dcterms:W3CDTF">2018-03-26T09:57:00Z</dcterms:modified>
</cp:coreProperties>
</file>